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848AC" w14:textId="1E6A2814" w:rsidR="003B58DE" w:rsidRDefault="00D066A7">
      <w:pPr>
        <w:rPr>
          <w:color w:val="FF0000"/>
          <w:sz w:val="28"/>
          <w:szCs w:val="28"/>
        </w:rPr>
      </w:pPr>
      <w:r w:rsidRPr="00D066A7">
        <w:rPr>
          <w:color w:val="FF0000"/>
          <w:sz w:val="28"/>
          <w:szCs w:val="28"/>
        </w:rPr>
        <w:t xml:space="preserve">JOSEF II.  str. </w:t>
      </w:r>
      <w:proofErr w:type="gramStart"/>
      <w:r w:rsidRPr="00D066A7">
        <w:rPr>
          <w:color w:val="FF0000"/>
          <w:sz w:val="28"/>
          <w:szCs w:val="28"/>
        </w:rPr>
        <w:t xml:space="preserve">40 </w:t>
      </w:r>
      <w:r>
        <w:rPr>
          <w:color w:val="FF0000"/>
          <w:sz w:val="28"/>
          <w:szCs w:val="28"/>
        </w:rPr>
        <w:t>–</w:t>
      </w:r>
      <w:r w:rsidRPr="00D066A7">
        <w:rPr>
          <w:color w:val="FF0000"/>
          <w:sz w:val="28"/>
          <w:szCs w:val="28"/>
        </w:rPr>
        <w:t xml:space="preserve"> 42</w:t>
      </w:r>
      <w:proofErr w:type="gramEnd"/>
    </w:p>
    <w:p w14:paraId="7D3D825A" w14:textId="692A8A2F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1.Ve kterých </w:t>
      </w:r>
      <w:r w:rsidRPr="00871310">
        <w:rPr>
          <w:b/>
          <w:bCs/>
          <w:sz w:val="24"/>
          <w:szCs w:val="24"/>
        </w:rPr>
        <w:t>letech</w:t>
      </w:r>
      <w:r>
        <w:rPr>
          <w:sz w:val="24"/>
          <w:szCs w:val="24"/>
        </w:rPr>
        <w:t xml:space="preserve"> tento panovník vládl sám? Odkdy byl spoluvladařem své matky?</w:t>
      </w:r>
    </w:p>
    <w:p w14:paraId="1BBCCF40" w14:textId="60B87827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>2. Proč začal s velkými reformami až po smrti své matky? Kdo byla jeho matka?</w:t>
      </w:r>
    </w:p>
    <w:p w14:paraId="1FE668A8" w14:textId="19A26963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3. Vysvětli </w:t>
      </w:r>
      <w:r w:rsidRPr="00871310">
        <w:rPr>
          <w:b/>
          <w:bCs/>
          <w:sz w:val="24"/>
          <w:szCs w:val="24"/>
        </w:rPr>
        <w:t>pojem reforma</w:t>
      </w:r>
      <w:r>
        <w:rPr>
          <w:sz w:val="24"/>
          <w:szCs w:val="24"/>
        </w:rPr>
        <w:t>. Co je úkolem reformy?</w:t>
      </w:r>
    </w:p>
    <w:p w14:paraId="230F8106" w14:textId="697FFAAC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4. obr. str. 41- jak chodil </w:t>
      </w:r>
      <w:r w:rsidRPr="00871310">
        <w:rPr>
          <w:sz w:val="24"/>
          <w:szCs w:val="24"/>
          <w:u w:val="single"/>
        </w:rPr>
        <w:t>oblečený J</w:t>
      </w:r>
      <w:r>
        <w:rPr>
          <w:sz w:val="24"/>
          <w:szCs w:val="24"/>
        </w:rPr>
        <w:t>osef II.? Jakou to mělo praktickou výhodu?</w:t>
      </w:r>
    </w:p>
    <w:p w14:paraId="280D6593" w14:textId="0F078F2C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871310">
        <w:rPr>
          <w:b/>
          <w:bCs/>
          <w:sz w:val="24"/>
          <w:szCs w:val="24"/>
        </w:rPr>
        <w:t>Toleranční patent</w:t>
      </w:r>
      <w:r>
        <w:rPr>
          <w:sz w:val="24"/>
          <w:szCs w:val="24"/>
        </w:rPr>
        <w:t xml:space="preserve"> – co umožňoval? Kdy byl vydán?</w:t>
      </w:r>
    </w:p>
    <w:p w14:paraId="300C4042" w14:textId="11543569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6. Vysvětli význam slova </w:t>
      </w:r>
      <w:r w:rsidRPr="00871310">
        <w:rPr>
          <w:sz w:val="24"/>
          <w:szCs w:val="24"/>
          <w:u w:val="single"/>
        </w:rPr>
        <w:t>tolerovat</w:t>
      </w:r>
      <w:r>
        <w:rPr>
          <w:sz w:val="24"/>
          <w:szCs w:val="24"/>
        </w:rPr>
        <w:t xml:space="preserve">. Uvažuj, které náboženství </w:t>
      </w:r>
      <w:r w:rsidRPr="00D066A7">
        <w:rPr>
          <w:b/>
          <w:bCs/>
          <w:sz w:val="24"/>
          <w:szCs w:val="24"/>
        </w:rPr>
        <w:t>ne</w:t>
      </w:r>
      <w:r w:rsidRPr="00D066A7">
        <w:rPr>
          <w:sz w:val="24"/>
          <w:szCs w:val="24"/>
        </w:rPr>
        <w:t xml:space="preserve">bylo </w:t>
      </w:r>
      <w:r>
        <w:rPr>
          <w:sz w:val="24"/>
          <w:szCs w:val="24"/>
        </w:rPr>
        <w:t>tolerováno ani po vydání tohoto patentu?</w:t>
      </w:r>
    </w:p>
    <w:p w14:paraId="28991D9E" w14:textId="5875D34F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71310">
        <w:rPr>
          <w:sz w:val="24"/>
          <w:szCs w:val="24"/>
          <w:u w:val="single"/>
        </w:rPr>
        <w:t>Proč</w:t>
      </w:r>
      <w:r>
        <w:rPr>
          <w:sz w:val="24"/>
          <w:szCs w:val="24"/>
        </w:rPr>
        <w:t xml:space="preserve"> Josef II. vydal Toleranční patent?</w:t>
      </w:r>
    </w:p>
    <w:p w14:paraId="3B385F42" w14:textId="12CB4F8A" w:rsidR="00D066A7" w:rsidRDefault="00D066A7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71310">
        <w:rPr>
          <w:b/>
          <w:bCs/>
          <w:sz w:val="24"/>
          <w:szCs w:val="24"/>
        </w:rPr>
        <w:t xml:space="preserve">Zrušení </w:t>
      </w:r>
      <w:r w:rsidR="00AB2B35" w:rsidRPr="00871310">
        <w:rPr>
          <w:b/>
          <w:bCs/>
          <w:sz w:val="24"/>
          <w:szCs w:val="24"/>
        </w:rPr>
        <w:t>nevolnictví</w:t>
      </w:r>
      <w:r w:rsidR="00AB2B35">
        <w:rPr>
          <w:sz w:val="24"/>
          <w:szCs w:val="24"/>
        </w:rPr>
        <w:t xml:space="preserve"> – co</w:t>
      </w:r>
      <w:r>
        <w:rPr>
          <w:sz w:val="24"/>
          <w:szCs w:val="24"/>
        </w:rPr>
        <w:t xml:space="preserve"> znamenalo </w:t>
      </w:r>
      <w:r w:rsidR="00AB2B35">
        <w:rPr>
          <w:sz w:val="24"/>
          <w:szCs w:val="24"/>
        </w:rPr>
        <w:t xml:space="preserve">vydání této reformy </w:t>
      </w:r>
      <w:r>
        <w:rPr>
          <w:sz w:val="24"/>
          <w:szCs w:val="24"/>
        </w:rPr>
        <w:t xml:space="preserve">pro </w:t>
      </w:r>
      <w:r w:rsidR="00AB2B35">
        <w:rPr>
          <w:sz w:val="24"/>
          <w:szCs w:val="24"/>
        </w:rPr>
        <w:t>poddané? (4)</w:t>
      </w:r>
    </w:p>
    <w:p w14:paraId="799B28B8" w14:textId="59701F14" w:rsidR="00AB2B35" w:rsidRDefault="00AB2B35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9. Vysvětli přesně pojem </w:t>
      </w:r>
      <w:r w:rsidRPr="00871310">
        <w:rPr>
          <w:sz w:val="24"/>
          <w:szCs w:val="24"/>
          <w:u w:val="single"/>
        </w:rPr>
        <w:t>robota.</w:t>
      </w:r>
      <w:r w:rsidR="00E75F29">
        <w:rPr>
          <w:sz w:val="24"/>
          <w:szCs w:val="24"/>
        </w:rPr>
        <w:t xml:space="preserve"> </w:t>
      </w:r>
      <w:proofErr w:type="gramStart"/>
      <w:r w:rsidR="00E75F29">
        <w:rPr>
          <w:sz w:val="24"/>
          <w:szCs w:val="24"/>
        </w:rPr>
        <w:t>( uč.</w:t>
      </w:r>
      <w:proofErr w:type="gramEnd"/>
      <w:r w:rsidR="00E75F29">
        <w:rPr>
          <w:sz w:val="24"/>
          <w:szCs w:val="24"/>
        </w:rPr>
        <w:t xml:space="preserve"> str. 36 slovník)</w:t>
      </w:r>
    </w:p>
    <w:p w14:paraId="52AE63C8" w14:textId="67114D34" w:rsidR="00AB2B35" w:rsidRDefault="00AB2B35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10. Jaký </w:t>
      </w:r>
      <w:r w:rsidRPr="00871310">
        <w:rPr>
          <w:sz w:val="24"/>
          <w:szCs w:val="24"/>
          <w:u w:val="single"/>
        </w:rPr>
        <w:t>VELKÝ význam</w:t>
      </w:r>
      <w:r>
        <w:rPr>
          <w:sz w:val="24"/>
          <w:szCs w:val="24"/>
        </w:rPr>
        <w:t xml:space="preserve"> pro rozvoj hospodářství mělo zrušení nevolnictví?</w:t>
      </w:r>
    </w:p>
    <w:p w14:paraId="1DCBB556" w14:textId="02C912B6" w:rsidR="00FD610C" w:rsidRDefault="00FD610C" w:rsidP="00D066A7">
      <w:pPr>
        <w:rPr>
          <w:sz w:val="24"/>
          <w:szCs w:val="24"/>
        </w:rPr>
      </w:pPr>
      <w:r>
        <w:rPr>
          <w:sz w:val="24"/>
          <w:szCs w:val="24"/>
        </w:rPr>
        <w:t>11. Uvažuj</w:t>
      </w:r>
      <w:r w:rsidR="00F7309E">
        <w:rPr>
          <w:sz w:val="24"/>
          <w:szCs w:val="24"/>
        </w:rPr>
        <w:t xml:space="preserve"> </w:t>
      </w:r>
      <w:r w:rsidR="00674CD6">
        <w:rPr>
          <w:sz w:val="24"/>
          <w:szCs w:val="24"/>
        </w:rPr>
        <w:t>LOGICKY,</w:t>
      </w:r>
      <w:r>
        <w:rPr>
          <w:sz w:val="24"/>
          <w:szCs w:val="24"/>
        </w:rPr>
        <w:t xml:space="preserve"> </w:t>
      </w:r>
      <w:r w:rsidR="00F7309E">
        <w:rPr>
          <w:sz w:val="24"/>
          <w:szCs w:val="24"/>
        </w:rPr>
        <w:t xml:space="preserve">kterou „svobodu“ asi využívali poddaní nejvíce a </w:t>
      </w:r>
      <w:r w:rsidR="00871310">
        <w:rPr>
          <w:sz w:val="24"/>
          <w:szCs w:val="24"/>
        </w:rPr>
        <w:t>kterou nejméně</w:t>
      </w:r>
      <w:r w:rsidR="00F7309E">
        <w:rPr>
          <w:sz w:val="24"/>
          <w:szCs w:val="24"/>
        </w:rPr>
        <w:t>? Proč?</w:t>
      </w:r>
    </w:p>
    <w:p w14:paraId="4EFBE63D" w14:textId="40A0A2A8" w:rsidR="00AB2B35" w:rsidRDefault="00AB2B35" w:rsidP="00D066A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D610C">
        <w:rPr>
          <w:sz w:val="24"/>
          <w:szCs w:val="24"/>
        </w:rPr>
        <w:t>2</w:t>
      </w:r>
      <w:r>
        <w:rPr>
          <w:sz w:val="24"/>
          <w:szCs w:val="24"/>
        </w:rPr>
        <w:t>. Co Josef II. změnil v </w:t>
      </w:r>
      <w:r w:rsidRPr="00871310">
        <w:rPr>
          <w:b/>
          <w:bCs/>
          <w:sz w:val="24"/>
          <w:szCs w:val="24"/>
        </w:rPr>
        <w:t>dědickém právu</w:t>
      </w:r>
      <w:r>
        <w:rPr>
          <w:sz w:val="24"/>
          <w:szCs w:val="24"/>
        </w:rPr>
        <w:t>?</w:t>
      </w:r>
    </w:p>
    <w:p w14:paraId="11032705" w14:textId="4E1A9986" w:rsidR="00AB2B35" w:rsidRDefault="00AB2B35" w:rsidP="00D066A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D610C">
        <w:rPr>
          <w:sz w:val="24"/>
          <w:szCs w:val="24"/>
        </w:rPr>
        <w:t>3</w:t>
      </w:r>
      <w:r>
        <w:rPr>
          <w:sz w:val="24"/>
          <w:szCs w:val="24"/>
        </w:rPr>
        <w:t xml:space="preserve">. Uvažuj, proč Josef II. </w:t>
      </w:r>
      <w:r w:rsidRPr="00871310">
        <w:rPr>
          <w:sz w:val="24"/>
          <w:szCs w:val="24"/>
          <w:u w:val="single"/>
        </w:rPr>
        <w:t>zrušil trest smrti</w:t>
      </w:r>
      <w:r>
        <w:rPr>
          <w:sz w:val="24"/>
          <w:szCs w:val="24"/>
        </w:rPr>
        <w:t>. (2)</w:t>
      </w:r>
    </w:p>
    <w:p w14:paraId="5CBABC8F" w14:textId="0AE65BDA" w:rsidR="00AB2B35" w:rsidRDefault="00AB2B35" w:rsidP="00D066A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D610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871310">
        <w:rPr>
          <w:b/>
          <w:bCs/>
          <w:sz w:val="24"/>
          <w:szCs w:val="24"/>
        </w:rPr>
        <w:t xml:space="preserve">Zrušení </w:t>
      </w:r>
      <w:r w:rsidR="00674CD6" w:rsidRPr="00871310">
        <w:rPr>
          <w:b/>
          <w:bCs/>
          <w:sz w:val="24"/>
          <w:szCs w:val="24"/>
        </w:rPr>
        <w:t>klášterů</w:t>
      </w:r>
      <w:r w:rsidR="00674CD6">
        <w:rPr>
          <w:sz w:val="24"/>
          <w:szCs w:val="24"/>
        </w:rPr>
        <w:t xml:space="preserve"> – které</w:t>
      </w:r>
      <w:r>
        <w:rPr>
          <w:sz w:val="24"/>
          <w:szCs w:val="24"/>
        </w:rPr>
        <w:t xml:space="preserve"> kláštery </w:t>
      </w:r>
      <w:r w:rsidR="00CE125B" w:rsidRPr="00AB2B35">
        <w:rPr>
          <w:b/>
          <w:bCs/>
          <w:sz w:val="24"/>
          <w:szCs w:val="24"/>
        </w:rPr>
        <w:t>ne</w:t>
      </w:r>
      <w:r w:rsidR="00CE125B">
        <w:rPr>
          <w:sz w:val="24"/>
          <w:szCs w:val="24"/>
        </w:rPr>
        <w:t>zrušil a</w:t>
      </w:r>
      <w:r>
        <w:rPr>
          <w:sz w:val="24"/>
          <w:szCs w:val="24"/>
        </w:rPr>
        <w:t xml:space="preserve"> proč?</w:t>
      </w:r>
    </w:p>
    <w:p w14:paraId="16CF81F3" w14:textId="26BBAF57" w:rsidR="00AB2B35" w:rsidRDefault="00AB2B35" w:rsidP="00D066A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D610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0852C7">
        <w:rPr>
          <w:sz w:val="24"/>
          <w:szCs w:val="24"/>
        </w:rPr>
        <w:t xml:space="preserve"> Jak využil budovy klášterů, které zrušil?</w:t>
      </w:r>
    </w:p>
    <w:p w14:paraId="34F8B47D" w14:textId="3C64C114" w:rsidR="000852C7" w:rsidRDefault="000852C7" w:rsidP="00D066A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D610C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B7174B">
        <w:rPr>
          <w:sz w:val="24"/>
          <w:szCs w:val="24"/>
        </w:rPr>
        <w:t>Jaký byl negativní dopad zrušení klášterů?</w:t>
      </w:r>
    </w:p>
    <w:p w14:paraId="004FF390" w14:textId="4F059490" w:rsidR="00B7174B" w:rsidRDefault="00B7174B" w:rsidP="00D066A7">
      <w:pPr>
        <w:rPr>
          <w:sz w:val="24"/>
          <w:szCs w:val="24"/>
        </w:rPr>
      </w:pPr>
      <w:r>
        <w:rPr>
          <w:sz w:val="24"/>
          <w:szCs w:val="24"/>
        </w:rPr>
        <w:t>17.</w:t>
      </w:r>
      <w:r w:rsidR="00DD2A35">
        <w:rPr>
          <w:sz w:val="24"/>
          <w:szCs w:val="24"/>
        </w:rPr>
        <w:t>Proč chtěl Josef II</w:t>
      </w:r>
      <w:r w:rsidR="00DD2A35" w:rsidRPr="00871310">
        <w:rPr>
          <w:sz w:val="24"/>
          <w:szCs w:val="24"/>
          <w:u w:val="single"/>
        </w:rPr>
        <w:t>. zdanit i šlechtu a církev</w:t>
      </w:r>
      <w:r w:rsidR="00DD2A35">
        <w:rPr>
          <w:sz w:val="24"/>
          <w:szCs w:val="24"/>
        </w:rPr>
        <w:t>? Proč k tomu nedošlo?</w:t>
      </w:r>
      <w:r w:rsidR="00E85743">
        <w:rPr>
          <w:sz w:val="24"/>
          <w:szCs w:val="24"/>
        </w:rPr>
        <w:t xml:space="preserve"> Proč jeho nástupce od toho upustil?</w:t>
      </w:r>
    </w:p>
    <w:p w14:paraId="24214616" w14:textId="6870E016" w:rsidR="00E85743" w:rsidRDefault="00E85743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842F93">
        <w:rPr>
          <w:sz w:val="24"/>
          <w:szCs w:val="24"/>
        </w:rPr>
        <w:t xml:space="preserve">Uvažuj, proč asi Josef II. zakázal </w:t>
      </w:r>
      <w:r w:rsidR="00842F93" w:rsidRPr="00871310">
        <w:rPr>
          <w:sz w:val="24"/>
          <w:szCs w:val="24"/>
          <w:u w:val="single"/>
        </w:rPr>
        <w:t>pohřbívat v rakvích</w:t>
      </w:r>
      <w:r w:rsidR="00842F93">
        <w:rPr>
          <w:sz w:val="24"/>
          <w:szCs w:val="24"/>
        </w:rPr>
        <w:t>?</w:t>
      </w:r>
      <w:r w:rsidR="00531D82">
        <w:rPr>
          <w:sz w:val="24"/>
          <w:szCs w:val="24"/>
        </w:rPr>
        <w:t xml:space="preserve"> Jak tato reforma dopadla a proč?</w:t>
      </w:r>
    </w:p>
    <w:p w14:paraId="1E1AACB4" w14:textId="79C8A9EC" w:rsidR="00842F93" w:rsidRDefault="00842F93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531D82">
        <w:rPr>
          <w:sz w:val="24"/>
          <w:szCs w:val="24"/>
        </w:rPr>
        <w:t xml:space="preserve">LIŠTA str. </w:t>
      </w:r>
      <w:r w:rsidR="00F75C9C">
        <w:rPr>
          <w:sz w:val="24"/>
          <w:szCs w:val="24"/>
        </w:rPr>
        <w:t xml:space="preserve">40 – </w:t>
      </w:r>
      <w:r w:rsidR="00F75C9C" w:rsidRPr="00871310">
        <w:rPr>
          <w:b/>
          <w:bCs/>
          <w:sz w:val="24"/>
          <w:szCs w:val="24"/>
        </w:rPr>
        <w:t xml:space="preserve">Sedláci u </w:t>
      </w:r>
      <w:r w:rsidR="0059668A" w:rsidRPr="00871310">
        <w:rPr>
          <w:b/>
          <w:bCs/>
          <w:sz w:val="24"/>
          <w:szCs w:val="24"/>
        </w:rPr>
        <w:t>Chlumce</w:t>
      </w:r>
      <w:r w:rsidR="0059668A">
        <w:rPr>
          <w:sz w:val="24"/>
          <w:szCs w:val="24"/>
        </w:rPr>
        <w:t xml:space="preserve"> – co</w:t>
      </w:r>
      <w:r w:rsidR="00F75C9C">
        <w:rPr>
          <w:sz w:val="24"/>
          <w:szCs w:val="24"/>
        </w:rPr>
        <w:t xml:space="preserve"> se stalo v roce 1775? Kdo tehdy vládl?</w:t>
      </w:r>
      <w:r w:rsidR="00A07E1A">
        <w:rPr>
          <w:sz w:val="24"/>
          <w:szCs w:val="24"/>
        </w:rPr>
        <w:t xml:space="preserve"> </w:t>
      </w:r>
    </w:p>
    <w:p w14:paraId="675C420E" w14:textId="39B7BB06" w:rsidR="00A07E1A" w:rsidRDefault="00A07E1A" w:rsidP="00D066A7">
      <w:pPr>
        <w:rPr>
          <w:sz w:val="24"/>
          <w:szCs w:val="24"/>
        </w:rPr>
      </w:pPr>
      <w:r>
        <w:rPr>
          <w:sz w:val="24"/>
          <w:szCs w:val="24"/>
        </w:rPr>
        <w:t>20. Proč k</w:t>
      </w:r>
      <w:r w:rsidR="0059668A">
        <w:rPr>
          <w:sz w:val="24"/>
          <w:szCs w:val="24"/>
        </w:rPr>
        <w:t> této události došlo? Co znamená rčení: „</w:t>
      </w:r>
      <w:r w:rsidR="0059668A" w:rsidRPr="00871310">
        <w:rPr>
          <w:i/>
          <w:iCs/>
          <w:sz w:val="24"/>
          <w:szCs w:val="24"/>
        </w:rPr>
        <w:t>Dopadli jak sedláci u Chlumce</w:t>
      </w:r>
      <w:r w:rsidR="0057745F">
        <w:rPr>
          <w:sz w:val="24"/>
          <w:szCs w:val="24"/>
        </w:rPr>
        <w:t>“?</w:t>
      </w:r>
    </w:p>
    <w:p w14:paraId="588EAC9F" w14:textId="3B844350" w:rsidR="0057745F" w:rsidRDefault="0057745F" w:rsidP="00D066A7">
      <w:r>
        <w:rPr>
          <w:sz w:val="24"/>
          <w:szCs w:val="24"/>
        </w:rPr>
        <w:t xml:space="preserve">21. </w:t>
      </w:r>
      <w:r w:rsidR="00D233F9" w:rsidRPr="00355128">
        <w:t xml:space="preserve">Přečti si o Josefově šetrnosti LIŠTA str. 40 – vypočítej, jak dlouho by dokázal žít Josef II. </w:t>
      </w:r>
      <w:r w:rsidR="00355128" w:rsidRPr="00355128">
        <w:t xml:space="preserve">za cenu petržele </w:t>
      </w:r>
      <w:r w:rsidR="00355128">
        <w:t xml:space="preserve">pro </w:t>
      </w:r>
      <w:r w:rsidR="00355128" w:rsidRPr="00355128">
        <w:t>Karla VI.</w:t>
      </w:r>
    </w:p>
    <w:p w14:paraId="5C173AA3" w14:textId="5A5131C9" w:rsidR="00FE6963" w:rsidRPr="00871310" w:rsidRDefault="00FE6963" w:rsidP="00D066A7">
      <w:pPr>
        <w:rPr>
          <w:b/>
          <w:bCs/>
          <w:sz w:val="24"/>
          <w:szCs w:val="24"/>
        </w:rPr>
      </w:pPr>
      <w:r w:rsidRPr="00FE6963">
        <w:rPr>
          <w:sz w:val="24"/>
          <w:szCs w:val="24"/>
        </w:rPr>
        <w:t>22.</w:t>
      </w:r>
      <w:r>
        <w:rPr>
          <w:sz w:val="24"/>
          <w:szCs w:val="24"/>
        </w:rPr>
        <w:t xml:space="preserve"> LIŠTA str. 41 – </w:t>
      </w:r>
      <w:r w:rsidRPr="00871310">
        <w:rPr>
          <w:b/>
          <w:bCs/>
          <w:sz w:val="24"/>
          <w:szCs w:val="24"/>
        </w:rPr>
        <w:t xml:space="preserve">Dějiny Židů </w:t>
      </w:r>
    </w:p>
    <w:p w14:paraId="77EFDD15" w14:textId="108DC0AC" w:rsidR="00FD3872" w:rsidRPr="00E031CF" w:rsidRDefault="00FD3872" w:rsidP="00D066A7">
      <w:pPr>
        <w:rPr>
          <w:i/>
          <w:iCs/>
          <w:sz w:val="24"/>
          <w:szCs w:val="24"/>
        </w:rPr>
      </w:pPr>
      <w:r w:rsidRPr="00E031CF">
        <w:rPr>
          <w:i/>
          <w:iCs/>
          <w:sz w:val="24"/>
          <w:szCs w:val="24"/>
        </w:rPr>
        <w:t xml:space="preserve">a) co to byl tzv. </w:t>
      </w:r>
      <w:proofErr w:type="spellStart"/>
      <w:r w:rsidRPr="00E031CF">
        <w:rPr>
          <w:i/>
          <w:iCs/>
          <w:sz w:val="24"/>
          <w:szCs w:val="24"/>
        </w:rPr>
        <w:t>familian</w:t>
      </w:r>
      <w:r w:rsidR="00824B49" w:rsidRPr="00E031CF">
        <w:rPr>
          <w:i/>
          <w:iCs/>
          <w:sz w:val="24"/>
          <w:szCs w:val="24"/>
        </w:rPr>
        <w:t>t</w:t>
      </w:r>
      <w:r w:rsidRPr="00E031CF">
        <w:rPr>
          <w:i/>
          <w:iCs/>
          <w:sz w:val="24"/>
          <w:szCs w:val="24"/>
        </w:rPr>
        <w:t>ský</w:t>
      </w:r>
      <w:proofErr w:type="spellEnd"/>
      <w:r w:rsidRPr="00E031CF">
        <w:rPr>
          <w:i/>
          <w:iCs/>
          <w:sz w:val="24"/>
          <w:szCs w:val="24"/>
        </w:rPr>
        <w:t xml:space="preserve"> zákon</w:t>
      </w:r>
      <w:r w:rsidR="00824B49" w:rsidRPr="00E031CF">
        <w:rPr>
          <w:i/>
          <w:iCs/>
          <w:sz w:val="24"/>
          <w:szCs w:val="24"/>
        </w:rPr>
        <w:t>, co bylo jeho cílem?</w:t>
      </w:r>
    </w:p>
    <w:p w14:paraId="29253A69" w14:textId="732C8620" w:rsidR="00824B49" w:rsidRPr="00E031CF" w:rsidRDefault="00824B49" w:rsidP="00D066A7">
      <w:pPr>
        <w:rPr>
          <w:i/>
          <w:iCs/>
          <w:sz w:val="24"/>
          <w:szCs w:val="24"/>
        </w:rPr>
      </w:pPr>
      <w:r w:rsidRPr="00E031CF">
        <w:rPr>
          <w:i/>
          <w:iCs/>
          <w:sz w:val="24"/>
          <w:szCs w:val="24"/>
        </w:rPr>
        <w:t>b) jak se vedlo Židům za vlády Marie Terezie?</w:t>
      </w:r>
    </w:p>
    <w:p w14:paraId="0E227808" w14:textId="09752C99" w:rsidR="00824B49" w:rsidRPr="00E031CF" w:rsidRDefault="00824B49" w:rsidP="00D066A7">
      <w:pPr>
        <w:rPr>
          <w:i/>
          <w:iCs/>
          <w:sz w:val="24"/>
          <w:szCs w:val="24"/>
        </w:rPr>
      </w:pPr>
      <w:r w:rsidRPr="00E031CF">
        <w:rPr>
          <w:i/>
          <w:iCs/>
          <w:sz w:val="24"/>
          <w:szCs w:val="24"/>
        </w:rPr>
        <w:t>c)</w:t>
      </w:r>
      <w:r w:rsidR="00E009C5" w:rsidRPr="00E031CF">
        <w:rPr>
          <w:i/>
          <w:iCs/>
          <w:sz w:val="24"/>
          <w:szCs w:val="24"/>
        </w:rPr>
        <w:t xml:space="preserve"> jak se změnilo po</w:t>
      </w:r>
      <w:r w:rsidR="00E338F7" w:rsidRPr="00E031CF">
        <w:rPr>
          <w:i/>
          <w:iCs/>
          <w:sz w:val="24"/>
          <w:szCs w:val="24"/>
        </w:rPr>
        <w:t>stavení Židů za vlády Josefa II.?</w:t>
      </w:r>
    </w:p>
    <w:p w14:paraId="6F3C8D8C" w14:textId="1DF9FEBE" w:rsidR="009F11DA" w:rsidRDefault="009F11DA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23. Vysvětli </w:t>
      </w:r>
      <w:r w:rsidRPr="00871310">
        <w:rPr>
          <w:b/>
          <w:bCs/>
          <w:sz w:val="24"/>
          <w:szCs w:val="24"/>
        </w:rPr>
        <w:t xml:space="preserve">pojem </w:t>
      </w:r>
      <w:r w:rsidR="00CB6FF4" w:rsidRPr="00871310">
        <w:rPr>
          <w:b/>
          <w:bCs/>
          <w:sz w:val="24"/>
          <w:szCs w:val="24"/>
        </w:rPr>
        <w:t>rekatolizace</w:t>
      </w:r>
      <w:r w:rsidR="00E031CF" w:rsidRPr="00871310">
        <w:rPr>
          <w:b/>
          <w:bCs/>
          <w:sz w:val="24"/>
          <w:szCs w:val="24"/>
        </w:rPr>
        <w:t xml:space="preserve"> a </w:t>
      </w:r>
      <w:r w:rsidR="00DE5FB6" w:rsidRPr="00871310">
        <w:rPr>
          <w:b/>
          <w:bCs/>
          <w:sz w:val="24"/>
          <w:szCs w:val="24"/>
        </w:rPr>
        <w:t>pragmatická sankce</w:t>
      </w:r>
    </w:p>
    <w:p w14:paraId="26323A9A" w14:textId="0945F6A0" w:rsidR="009F11DA" w:rsidRDefault="009F11DA" w:rsidP="00D066A7">
      <w:pPr>
        <w:rPr>
          <w:sz w:val="24"/>
          <w:szCs w:val="24"/>
        </w:rPr>
      </w:pPr>
      <w:r>
        <w:rPr>
          <w:sz w:val="24"/>
          <w:szCs w:val="24"/>
        </w:rPr>
        <w:t>24.</w:t>
      </w:r>
      <w:r w:rsidR="00CB6FF4">
        <w:rPr>
          <w:sz w:val="24"/>
          <w:szCs w:val="24"/>
        </w:rPr>
        <w:t xml:space="preserve"> </w:t>
      </w:r>
      <w:r w:rsidR="001E5E15" w:rsidRPr="00871310">
        <w:rPr>
          <w:sz w:val="24"/>
          <w:szCs w:val="24"/>
          <w:u w:val="single"/>
        </w:rPr>
        <w:t>Doplň pojmy</w:t>
      </w:r>
      <w:r w:rsidR="001E5E15">
        <w:rPr>
          <w:sz w:val="24"/>
          <w:szCs w:val="24"/>
        </w:rPr>
        <w:t xml:space="preserve">: </w:t>
      </w:r>
      <w:r w:rsidR="000C3A58">
        <w:rPr>
          <w:sz w:val="24"/>
          <w:szCs w:val="24"/>
        </w:rPr>
        <w:t xml:space="preserve">poněmčování=……………………………, oddělená část města </w:t>
      </w:r>
      <w:proofErr w:type="gramStart"/>
      <w:r w:rsidR="000C3A58">
        <w:rPr>
          <w:sz w:val="24"/>
          <w:szCs w:val="24"/>
        </w:rPr>
        <w:t>( např.</w:t>
      </w:r>
      <w:proofErr w:type="gramEnd"/>
      <w:r w:rsidR="000C3A58">
        <w:rPr>
          <w:sz w:val="24"/>
          <w:szCs w:val="24"/>
        </w:rPr>
        <w:t xml:space="preserve"> pro Židy)=…………………….</w:t>
      </w:r>
    </w:p>
    <w:p w14:paraId="5C1302C2" w14:textId="3881AF2E" w:rsidR="00E031CF" w:rsidRDefault="00E031CF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zabavení majetku=……………………</w:t>
      </w:r>
      <w:r w:rsidR="00DE5FB6">
        <w:rPr>
          <w:sz w:val="24"/>
          <w:szCs w:val="24"/>
        </w:rPr>
        <w:t xml:space="preserve">  znalost čtení, psaní, počítání=…………………………………….</w:t>
      </w:r>
    </w:p>
    <w:p w14:paraId="622A4316" w14:textId="21A1F559" w:rsidR="00DE5FB6" w:rsidRDefault="00DE5FB6" w:rsidP="00D066A7">
      <w:pPr>
        <w:rPr>
          <w:sz w:val="20"/>
          <w:szCs w:val="20"/>
        </w:rPr>
      </w:pPr>
      <w:r>
        <w:rPr>
          <w:sz w:val="24"/>
          <w:szCs w:val="24"/>
        </w:rPr>
        <w:t xml:space="preserve">25. </w:t>
      </w:r>
      <w:r w:rsidR="00445CBB" w:rsidRPr="000672AC">
        <w:t xml:space="preserve">Zjisti, které </w:t>
      </w:r>
      <w:r w:rsidR="00445CBB" w:rsidRPr="00871310">
        <w:rPr>
          <w:b/>
          <w:bCs/>
        </w:rPr>
        <w:t xml:space="preserve">pevnosti </w:t>
      </w:r>
      <w:r w:rsidR="00445CBB" w:rsidRPr="000672AC">
        <w:t>byly postaveny za vlády Marie Terezie a Josefa II. proti vládu Pruska (2</w:t>
      </w:r>
      <w:r w:rsidR="00445CBB" w:rsidRPr="000672AC">
        <w:rPr>
          <w:sz w:val="20"/>
          <w:szCs w:val="20"/>
        </w:rPr>
        <w:t xml:space="preserve">). </w:t>
      </w:r>
      <w:r w:rsidR="000672AC" w:rsidRPr="000672AC">
        <w:rPr>
          <w:sz w:val="20"/>
          <w:szCs w:val="20"/>
        </w:rPr>
        <w:t>Nápověda – jména panovníků.</w:t>
      </w:r>
    </w:p>
    <w:p w14:paraId="21383DEA" w14:textId="77777777" w:rsidR="00D96A3C" w:rsidRDefault="003E686E" w:rsidP="00D066A7">
      <w:pPr>
        <w:rPr>
          <w:sz w:val="24"/>
          <w:szCs w:val="24"/>
        </w:rPr>
      </w:pPr>
      <w:r w:rsidRPr="00DE1D39">
        <w:rPr>
          <w:sz w:val="24"/>
          <w:szCs w:val="24"/>
        </w:rPr>
        <w:t xml:space="preserve">26. </w:t>
      </w:r>
      <w:r w:rsidR="0049329A">
        <w:rPr>
          <w:sz w:val="24"/>
          <w:szCs w:val="24"/>
        </w:rPr>
        <w:t xml:space="preserve">PUSŤ SI VIDEO: </w:t>
      </w:r>
      <w:proofErr w:type="gramStart"/>
      <w:r w:rsidR="0049329A">
        <w:rPr>
          <w:sz w:val="24"/>
          <w:szCs w:val="24"/>
        </w:rPr>
        <w:t>( POVINNÉ</w:t>
      </w:r>
      <w:proofErr w:type="gramEnd"/>
      <w:r w:rsidR="0049329A">
        <w:rPr>
          <w:sz w:val="24"/>
          <w:szCs w:val="24"/>
        </w:rPr>
        <w:t>) – 3 minuty</w:t>
      </w:r>
    </w:p>
    <w:p w14:paraId="5D4E15AC" w14:textId="04A74CC1" w:rsidR="003E686E" w:rsidRDefault="00B777E3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49329A" w:rsidRPr="002E128C">
          <w:rPr>
            <w:rStyle w:val="Hypertextovodkaz"/>
            <w:sz w:val="24"/>
            <w:szCs w:val="24"/>
          </w:rPr>
          <w:t>https://edu.ceskatelevize.cz/video/1839-zakladani-manufaktur-v-ceskych-zemich</w:t>
        </w:r>
      </w:hyperlink>
    </w:p>
    <w:p w14:paraId="3A7A6D42" w14:textId="2ABBE0AE" w:rsidR="008C3398" w:rsidRDefault="00B777E3" w:rsidP="00D066A7">
      <w:pPr>
        <w:rPr>
          <w:sz w:val="24"/>
          <w:szCs w:val="24"/>
        </w:rPr>
      </w:pPr>
      <w:r>
        <w:rPr>
          <w:sz w:val="24"/>
          <w:szCs w:val="24"/>
        </w:rPr>
        <w:t>Co se vyrábělo v </w:t>
      </w:r>
      <w:r w:rsidRPr="00871310">
        <w:rPr>
          <w:b/>
          <w:bCs/>
          <w:sz w:val="24"/>
          <w:szCs w:val="24"/>
        </w:rPr>
        <w:t>manufakturách,</w:t>
      </w:r>
      <w:r>
        <w:rPr>
          <w:sz w:val="24"/>
          <w:szCs w:val="24"/>
        </w:rPr>
        <w:t xml:space="preserve"> které byly zakládány v době </w:t>
      </w:r>
      <w:r w:rsidR="00D96A3C">
        <w:rPr>
          <w:sz w:val="24"/>
          <w:szCs w:val="24"/>
        </w:rPr>
        <w:t>Marie Terezie</w:t>
      </w:r>
      <w:r>
        <w:rPr>
          <w:sz w:val="24"/>
          <w:szCs w:val="24"/>
        </w:rPr>
        <w:t xml:space="preserve"> a Josefa II. (5)?</w:t>
      </w:r>
    </w:p>
    <w:p w14:paraId="6C8AD589" w14:textId="77777777" w:rsidR="0049329A" w:rsidRPr="00DE1D39" w:rsidRDefault="0049329A" w:rsidP="00D066A7">
      <w:pPr>
        <w:rPr>
          <w:sz w:val="24"/>
          <w:szCs w:val="24"/>
        </w:rPr>
      </w:pPr>
    </w:p>
    <w:p w14:paraId="2E4E2737" w14:textId="6F727B38" w:rsidR="00480E0D" w:rsidRDefault="00480E0D" w:rsidP="00D066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4D17398C" w14:textId="77777777" w:rsidR="00D066A7" w:rsidRPr="00D066A7" w:rsidRDefault="00D066A7" w:rsidP="00D066A7">
      <w:pPr>
        <w:rPr>
          <w:sz w:val="24"/>
          <w:szCs w:val="24"/>
        </w:rPr>
      </w:pPr>
    </w:p>
    <w:sectPr w:rsidR="00D066A7" w:rsidRPr="00D066A7" w:rsidSect="000672AC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5166E"/>
    <w:multiLevelType w:val="hybridMultilevel"/>
    <w:tmpl w:val="3C028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12F9"/>
    <w:multiLevelType w:val="hybridMultilevel"/>
    <w:tmpl w:val="48D6A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A7"/>
    <w:rsid w:val="000672AC"/>
    <w:rsid w:val="000852C7"/>
    <w:rsid w:val="000C3A58"/>
    <w:rsid w:val="001E5E15"/>
    <w:rsid w:val="00355128"/>
    <w:rsid w:val="003B58DE"/>
    <w:rsid w:val="003E686E"/>
    <w:rsid w:val="00445CBB"/>
    <w:rsid w:val="00480E0D"/>
    <w:rsid w:val="0049329A"/>
    <w:rsid w:val="00531D82"/>
    <w:rsid w:val="0057745F"/>
    <w:rsid w:val="0059668A"/>
    <w:rsid w:val="00674CD6"/>
    <w:rsid w:val="00824B49"/>
    <w:rsid w:val="00842F93"/>
    <w:rsid w:val="00871310"/>
    <w:rsid w:val="008C3398"/>
    <w:rsid w:val="009F11DA"/>
    <w:rsid w:val="00A07E1A"/>
    <w:rsid w:val="00AB2B35"/>
    <w:rsid w:val="00B7174B"/>
    <w:rsid w:val="00B777E3"/>
    <w:rsid w:val="00CB6FF4"/>
    <w:rsid w:val="00CE125B"/>
    <w:rsid w:val="00D066A7"/>
    <w:rsid w:val="00D233F9"/>
    <w:rsid w:val="00D96A3C"/>
    <w:rsid w:val="00DD2A35"/>
    <w:rsid w:val="00DE1D39"/>
    <w:rsid w:val="00DE5FB6"/>
    <w:rsid w:val="00E009C5"/>
    <w:rsid w:val="00E031CF"/>
    <w:rsid w:val="00E338F7"/>
    <w:rsid w:val="00E75F29"/>
    <w:rsid w:val="00E85743"/>
    <w:rsid w:val="00EC2CFD"/>
    <w:rsid w:val="00F7309E"/>
    <w:rsid w:val="00F75C9C"/>
    <w:rsid w:val="00FD3872"/>
    <w:rsid w:val="00FD610C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C257"/>
  <w15:chartTrackingRefBased/>
  <w15:docId w15:val="{4143714D-BC7A-436C-AFC1-572204D0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6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3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ceskatelevize.cz/video/1839-zakladani-manufaktur-v-ceskych-zem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3D17-8CD2-4DCA-A15D-79FFF706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2020-12-29T09:46:00Z</dcterms:created>
  <dcterms:modified xsi:type="dcterms:W3CDTF">2020-12-29T09:48:00Z</dcterms:modified>
</cp:coreProperties>
</file>